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de49973f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1d6f92655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Quatre-Fourches,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51956ff5a48ee" /><Relationship Type="http://schemas.openxmlformats.org/officeDocument/2006/relationships/numbering" Target="/word/numbering.xml" Id="R8e648b7f79724d03" /><Relationship Type="http://schemas.openxmlformats.org/officeDocument/2006/relationships/settings" Target="/word/settings.xml" Id="Rfa9004bc05734e12" /><Relationship Type="http://schemas.openxmlformats.org/officeDocument/2006/relationships/image" Target="/word/media/a128d973-02f8-4e3a-99a7-5fc912d28dc1.png" Id="Recc1d6f926554b7c" /></Relationships>
</file>