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68ec91e98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4675dd40b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Rivieres,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69223f7594ba2" /><Relationship Type="http://schemas.openxmlformats.org/officeDocument/2006/relationships/numbering" Target="/word/numbering.xml" Id="R9846b2165e3c4c7c" /><Relationship Type="http://schemas.openxmlformats.org/officeDocument/2006/relationships/settings" Target="/word/settings.xml" Id="Rdd50e475cf69414f" /><Relationship Type="http://schemas.openxmlformats.org/officeDocument/2006/relationships/image" Target="/word/media/84a5ceb6-c79d-44be-8432-4e46702a48b6.png" Id="Rdcb4675dd40b44ba" /></Relationships>
</file>