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0229620d1844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6a77a34ffd44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Sables,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22e39809c240bb" /><Relationship Type="http://schemas.openxmlformats.org/officeDocument/2006/relationships/numbering" Target="/word/numbering.xml" Id="R84ec4b19e785456d" /><Relationship Type="http://schemas.openxmlformats.org/officeDocument/2006/relationships/settings" Target="/word/settings.xml" Id="R9cacd9125cf245b4" /><Relationship Type="http://schemas.openxmlformats.org/officeDocument/2006/relationships/image" Target="/word/media/bcc9df82-f1bd-40a1-8c20-82ba7487b784.png" Id="R816a77a34ffd44d9" /></Relationships>
</file>