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dfbb1b5b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4d125634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 Saules,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ba29073f14219" /><Relationship Type="http://schemas.openxmlformats.org/officeDocument/2006/relationships/numbering" Target="/word/numbering.xml" Id="R3c69ee73fcb2463e" /><Relationship Type="http://schemas.openxmlformats.org/officeDocument/2006/relationships/settings" Target="/word/settings.xml" Id="Rb4c84673d20f4ba6" /><Relationship Type="http://schemas.openxmlformats.org/officeDocument/2006/relationships/image" Target="/word/media/31167b60-a279-4f29-ba81-255c25a78fdc.png" Id="R5f624d1256344cdd" /></Relationships>
</file>