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103380cb3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56deb99a3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Souliers-Verts,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f96f9a2604dc3" /><Relationship Type="http://schemas.openxmlformats.org/officeDocument/2006/relationships/numbering" Target="/word/numbering.xml" Id="R7eb6492ac72648a1" /><Relationship Type="http://schemas.openxmlformats.org/officeDocument/2006/relationships/settings" Target="/word/settings.xml" Id="R85602f20d15e438c" /><Relationship Type="http://schemas.openxmlformats.org/officeDocument/2006/relationships/image" Target="/word/media/171ff2e9-8836-4111-bc5c-0c2a5323df47.png" Id="Rdf956deb99a3475a" /></Relationships>
</file>