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b8d8164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529cf791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Trois-Canards,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8c3754c8a4932" /><Relationship Type="http://schemas.openxmlformats.org/officeDocument/2006/relationships/numbering" Target="/word/numbering.xml" Id="R4810e839856e4f03" /><Relationship Type="http://schemas.openxmlformats.org/officeDocument/2006/relationships/settings" Target="/word/settings.xml" Id="R10a6ad0c179c45b0" /><Relationship Type="http://schemas.openxmlformats.org/officeDocument/2006/relationships/image" Target="/word/media/0d98edef-4cd9-4cb6-beb2-6a0c7ab28dbe.png" Id="Ref2529cf791a4573" /></Relationships>
</file>