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099398326e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2eae67fe774f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Versants-de-la-Foret,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85deb9f859465d" /><Relationship Type="http://schemas.openxmlformats.org/officeDocument/2006/relationships/numbering" Target="/word/numbering.xml" Id="R461b6603d3374e19" /><Relationship Type="http://schemas.openxmlformats.org/officeDocument/2006/relationships/settings" Target="/word/settings.xml" Id="Rd3543b027b664947" /><Relationship Type="http://schemas.openxmlformats.org/officeDocument/2006/relationships/image" Target="/word/media/7a2721b4-712b-453c-a75f-35a6d046a367.png" Id="R162eae67fe774f48" /></Relationships>
</file>