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6916b9080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add71a81e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 Veterans,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0630c8d664829" /><Relationship Type="http://schemas.openxmlformats.org/officeDocument/2006/relationships/numbering" Target="/word/numbering.xml" Id="R6977033f6b90454d" /><Relationship Type="http://schemas.openxmlformats.org/officeDocument/2006/relationships/settings" Target="/word/settings.xml" Id="R6a4bff553dbe42e9" /><Relationship Type="http://schemas.openxmlformats.org/officeDocument/2006/relationships/image" Target="/word/media/35060cce-adfa-4a73-92f2-2242c649f0c6.png" Id="Rb94add71a81e4941" /></Relationships>
</file>