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475154cc6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8978ff58b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Leskard,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acd09c30c4704" /><Relationship Type="http://schemas.openxmlformats.org/officeDocument/2006/relationships/numbering" Target="/word/numbering.xml" Id="R484af21e8bee4a84" /><Relationship Type="http://schemas.openxmlformats.org/officeDocument/2006/relationships/settings" Target="/word/settings.xml" Id="R1be9cf6d69e8461f" /><Relationship Type="http://schemas.openxmlformats.org/officeDocument/2006/relationships/image" Target="/word/media/35aa1da8-c759-4bd1-af24-cd429aec6f41.png" Id="R3d78978ff58b4841" /></Relationships>
</file>