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921d2f3e3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44a74dac7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62ac94791432f" /><Relationship Type="http://schemas.openxmlformats.org/officeDocument/2006/relationships/numbering" Target="/word/numbering.xml" Id="Rf43260ac757a4c47" /><Relationship Type="http://schemas.openxmlformats.org/officeDocument/2006/relationships/settings" Target="/word/settings.xml" Id="R2c44bb6bd5fd4023" /><Relationship Type="http://schemas.openxmlformats.org/officeDocument/2006/relationships/image" Target="/word/media/f53d4ec1-bb51-4bbc-8c27-96f7b4e26376.png" Id="R4f944a74dac7461a" /></Relationships>
</file>