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72ee44e61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cf9a9ff9e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L'Esperance,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895ba391c4123" /><Relationship Type="http://schemas.openxmlformats.org/officeDocument/2006/relationships/numbering" Target="/word/numbering.xml" Id="R66064a18038241a5" /><Relationship Type="http://schemas.openxmlformats.org/officeDocument/2006/relationships/settings" Target="/word/settings.xml" Id="Ree5de1276b7443ed" /><Relationship Type="http://schemas.openxmlformats.org/officeDocument/2006/relationships/image" Target="/word/media/a1936377-b7d2-4af9-b13a-1b8569bd0dcb.png" Id="Rff0cf9a9ff9e4949" /></Relationships>
</file>