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4b8e96cf3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5c3127926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 Crossing,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114e0f1f64d8a" /><Relationship Type="http://schemas.openxmlformats.org/officeDocument/2006/relationships/numbering" Target="/word/numbering.xml" Id="Rbf980b95e36f4335" /><Relationship Type="http://schemas.openxmlformats.org/officeDocument/2006/relationships/settings" Target="/word/settings.xml" Id="Rc1677ea0777b4288" /><Relationship Type="http://schemas.openxmlformats.org/officeDocument/2006/relationships/image" Target="/word/media/a0e010b5-e2eb-4818-9fc6-4046700cac3a.png" Id="Re9d5c3127926456f" /></Relationships>
</file>