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6f5906aa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147472cde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L'Etang-du-Nord,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9ba2cba2240ca" /><Relationship Type="http://schemas.openxmlformats.org/officeDocument/2006/relationships/numbering" Target="/word/numbering.xml" Id="R12d79ababc0d437b" /><Relationship Type="http://schemas.openxmlformats.org/officeDocument/2006/relationships/settings" Target="/word/settings.xml" Id="Ra77264079efb486f" /><Relationship Type="http://schemas.openxmlformats.org/officeDocument/2006/relationships/image" Target="/word/media/c2a87d0c-66e4-4426-b0a1-f894c7e861c3.png" Id="R534147472cde4f2e" /></Relationships>
</file>