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9b945e50e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d616209c3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Letete,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5eeca09384ad4" /><Relationship Type="http://schemas.openxmlformats.org/officeDocument/2006/relationships/numbering" Target="/word/numbering.xml" Id="R746026ef4e4a4acb" /><Relationship Type="http://schemas.openxmlformats.org/officeDocument/2006/relationships/settings" Target="/word/settings.xml" Id="Ra8b3422666704fc4" /><Relationship Type="http://schemas.openxmlformats.org/officeDocument/2006/relationships/image" Target="/word/media/e2a40559-0885-4290-9268-0ef588b09206.png" Id="R705d616209c3444f" /></Relationships>
</file>