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cf17097b6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df7af842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1a62af20f40c9" /><Relationship Type="http://schemas.openxmlformats.org/officeDocument/2006/relationships/numbering" Target="/word/numbering.xml" Id="Rad90f6504e4446d2" /><Relationship Type="http://schemas.openxmlformats.org/officeDocument/2006/relationships/settings" Target="/word/settings.xml" Id="R676d783bdaab4aa0" /><Relationship Type="http://schemas.openxmlformats.org/officeDocument/2006/relationships/image" Target="/word/media/f3eabc22-28d4-4b65-89bd-9c3d321eb643.png" Id="R2bb0df7af84249e3" /></Relationships>
</file>