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cab436b6a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c36bd8d6e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6c81c39114913" /><Relationship Type="http://schemas.openxmlformats.org/officeDocument/2006/relationships/numbering" Target="/word/numbering.xml" Id="R27006de79fcd44c8" /><Relationship Type="http://schemas.openxmlformats.org/officeDocument/2006/relationships/settings" Target="/word/settings.xml" Id="R7137eff02e844351" /><Relationship Type="http://schemas.openxmlformats.org/officeDocument/2006/relationships/image" Target="/word/media/f69462c2-c412-4f5e-92a6-a3d3b4de4ff7.png" Id="R1acc36bd8d6e4133" /></Relationships>
</file>