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71e8128e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f0e97879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Bay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7245e885d4bd4" /><Relationship Type="http://schemas.openxmlformats.org/officeDocument/2006/relationships/numbering" Target="/word/numbering.xml" Id="R7a0365b3312e4fcc" /><Relationship Type="http://schemas.openxmlformats.org/officeDocument/2006/relationships/settings" Target="/word/settings.xml" Id="Rf971ea2429714ecf" /><Relationship Type="http://schemas.openxmlformats.org/officeDocument/2006/relationships/image" Target="/word/media/0d210cf7-1fef-4390-aabf-23575c6dad82.png" Id="R64a8f0e978794790" /></Relationships>
</file>