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2286fb4da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6a18f56d4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813aadf7d477b" /><Relationship Type="http://schemas.openxmlformats.org/officeDocument/2006/relationships/numbering" Target="/word/numbering.xml" Id="R247060ab0c85469f" /><Relationship Type="http://schemas.openxmlformats.org/officeDocument/2006/relationships/settings" Target="/word/settings.xml" Id="R85b4f879ed15497c" /><Relationship Type="http://schemas.openxmlformats.org/officeDocument/2006/relationships/image" Target="/word/media/3c8d6307-76d0-4ccb-8c05-3382c22d8c46.png" Id="R0946a18f56d44059" /></Relationships>
</file>