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f910adf14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14bd1617b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Lewisporte,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34bc5cca14045" /><Relationship Type="http://schemas.openxmlformats.org/officeDocument/2006/relationships/numbering" Target="/word/numbering.xml" Id="R3252ab1e69214eac" /><Relationship Type="http://schemas.openxmlformats.org/officeDocument/2006/relationships/settings" Target="/word/settings.xml" Id="Rd7192da5a4164532" /><Relationship Type="http://schemas.openxmlformats.org/officeDocument/2006/relationships/image" Target="/word/media/090f304d-f2ec-47e0-a214-65261ae9758a.png" Id="R74814bd1617b415a" /></Relationships>
</file>