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9d41abfd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f1d2fe432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L'Exclos,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676ec2faf4ba2" /><Relationship Type="http://schemas.openxmlformats.org/officeDocument/2006/relationships/numbering" Target="/word/numbering.xml" Id="Ra18ef4491959454f" /><Relationship Type="http://schemas.openxmlformats.org/officeDocument/2006/relationships/settings" Target="/word/settings.xml" Id="R295798dc002540c5" /><Relationship Type="http://schemas.openxmlformats.org/officeDocument/2006/relationships/image" Target="/word/media/6acaddbe-02e8-42bc-ac24-00c4a740f4de.png" Id="Ree1f1d2fe4324f4a" /></Relationships>
</file>