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7372c6f23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3064634f0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Leyland,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f07bfda524378" /><Relationship Type="http://schemas.openxmlformats.org/officeDocument/2006/relationships/numbering" Target="/word/numbering.xml" Id="R00b045cfe719402d" /><Relationship Type="http://schemas.openxmlformats.org/officeDocument/2006/relationships/settings" Target="/word/settings.xml" Id="Re9269bcc3af7484a" /><Relationship Type="http://schemas.openxmlformats.org/officeDocument/2006/relationships/image" Target="/word/media/c92a5a84-864f-42f2-9455-5fb91fb2715f.png" Id="R32b3064634f04e53" /></Relationships>
</file>