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dc4b329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f0c8df4a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a00fb9a840b0" /><Relationship Type="http://schemas.openxmlformats.org/officeDocument/2006/relationships/numbering" Target="/word/numbering.xml" Id="R5937d1fe83d54a98" /><Relationship Type="http://schemas.openxmlformats.org/officeDocument/2006/relationships/settings" Target="/word/settings.xml" Id="Rb3aaa54eed18431d" /><Relationship Type="http://schemas.openxmlformats.org/officeDocument/2006/relationships/image" Target="/word/media/c33660be-50f6-4188-a6b0-02933b53e58d.png" Id="R5b7f0c8df4a24d46" /></Relationships>
</file>