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8d3077826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f231dea45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Libau,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9bb691f104f40" /><Relationship Type="http://schemas.openxmlformats.org/officeDocument/2006/relationships/numbering" Target="/word/numbering.xml" Id="R82ef623b7e0a4541" /><Relationship Type="http://schemas.openxmlformats.org/officeDocument/2006/relationships/settings" Target="/word/settings.xml" Id="Re96f05f34a0d4ca7" /><Relationship Type="http://schemas.openxmlformats.org/officeDocument/2006/relationships/image" Target="/word/media/a9e5ada5-69e1-4505-8d18-a61c54437a64.png" Id="R3ebf231dea454e3d" /></Relationships>
</file>