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079b4e46f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a9c2e5252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0083b0c0c424d" /><Relationship Type="http://schemas.openxmlformats.org/officeDocument/2006/relationships/numbering" Target="/word/numbering.xml" Id="R17cca04bd3b143f8" /><Relationship Type="http://schemas.openxmlformats.org/officeDocument/2006/relationships/settings" Target="/word/settings.xml" Id="Rf9ba4bf8a1e84a30" /><Relationship Type="http://schemas.openxmlformats.org/officeDocument/2006/relationships/image" Target="/word/media/72a5968e-f0b0-44f2-80a2-6423c068b735.png" Id="R679a9c2e52524021" /></Relationships>
</file>