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50a04c0e5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a990a6a30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Lido Plage,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2968965784280" /><Relationship Type="http://schemas.openxmlformats.org/officeDocument/2006/relationships/numbering" Target="/word/numbering.xml" Id="R93956df9d81a4b4a" /><Relationship Type="http://schemas.openxmlformats.org/officeDocument/2006/relationships/settings" Target="/word/settings.xml" Id="Refd2e7b0c8814105" /><Relationship Type="http://schemas.openxmlformats.org/officeDocument/2006/relationships/image" Target="/word/media/6e0b2c71-38e1-4c63-9051-d1dab78a38c3.png" Id="R036a990a6a304171" /></Relationships>
</file>