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71b5b7be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438bf522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8e1901bf4981" /><Relationship Type="http://schemas.openxmlformats.org/officeDocument/2006/relationships/numbering" Target="/word/numbering.xml" Id="Reb13727218e94e46" /><Relationship Type="http://schemas.openxmlformats.org/officeDocument/2006/relationships/settings" Target="/word/settings.xml" Id="R498c54958e2541ba" /><Relationship Type="http://schemas.openxmlformats.org/officeDocument/2006/relationships/image" Target="/word/media/7437a4d4-576c-481f-9ca8-333cbf30f76f.png" Id="Ra815438bf5224d42" /></Relationships>
</file>