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b6331ffe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885ce39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Lighthouse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34e4b16e40e2" /><Relationship Type="http://schemas.openxmlformats.org/officeDocument/2006/relationships/numbering" Target="/word/numbering.xml" Id="R9aed80bf61d54724" /><Relationship Type="http://schemas.openxmlformats.org/officeDocument/2006/relationships/settings" Target="/word/settings.xml" Id="R87b39f7d5caa48b0" /><Relationship Type="http://schemas.openxmlformats.org/officeDocument/2006/relationships/image" Target="/word/media/16e470bf-95ff-4f85-b724-8645213492ce.png" Id="R0a98885ce3964238" /></Relationships>
</file>