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72a35fce2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502c80fd7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Likely,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0058feffe4acf" /><Relationship Type="http://schemas.openxmlformats.org/officeDocument/2006/relationships/numbering" Target="/word/numbering.xml" Id="R5726a981e6094897" /><Relationship Type="http://schemas.openxmlformats.org/officeDocument/2006/relationships/settings" Target="/word/settings.xml" Id="R8043608a0c51425f" /><Relationship Type="http://schemas.openxmlformats.org/officeDocument/2006/relationships/image" Target="/word/media/0c82828c-2533-4e50-8980-90bba7d1ebac.png" Id="R924502c80fd743bc" /></Relationships>
</file>