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9204d6c4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0315a86e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L'Ile-aux-Noix,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4d930ee84f9b" /><Relationship Type="http://schemas.openxmlformats.org/officeDocument/2006/relationships/numbering" Target="/word/numbering.xml" Id="R6a712bf032ae4afc" /><Relationship Type="http://schemas.openxmlformats.org/officeDocument/2006/relationships/settings" Target="/word/settings.xml" Id="R54a980e8bb4344fb" /><Relationship Type="http://schemas.openxmlformats.org/officeDocument/2006/relationships/image" Target="/word/media/8d23cb81-9fff-4c92-84a9-b7c5a1a14bbe.png" Id="R4b90315a86ed4bca" /></Relationships>
</file>