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3c8d616b6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49330cd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0a7c370ec408c" /><Relationship Type="http://schemas.openxmlformats.org/officeDocument/2006/relationships/numbering" Target="/word/numbering.xml" Id="R29749baf4f804110" /><Relationship Type="http://schemas.openxmlformats.org/officeDocument/2006/relationships/settings" Target="/word/settings.xml" Id="R4587a452b8e34a8d" /><Relationship Type="http://schemas.openxmlformats.org/officeDocument/2006/relationships/image" Target="/word/media/1fee98c1-7b1b-49de-94e8-9dbd00ac68cf.png" Id="R8b8349330cdf44d8" /></Relationships>
</file>