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fcc1bc61d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c0b12b9af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L'Ile-d'Alma,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a8036a00e4e88" /><Relationship Type="http://schemas.openxmlformats.org/officeDocument/2006/relationships/numbering" Target="/word/numbering.xml" Id="Rae4a1aa600f54d0f" /><Relationship Type="http://schemas.openxmlformats.org/officeDocument/2006/relationships/settings" Target="/word/settings.xml" Id="R117e2ae200e143a5" /><Relationship Type="http://schemas.openxmlformats.org/officeDocument/2006/relationships/image" Target="/word/media/a146dbbb-5ffb-4884-9c4b-7db42ec294e2.png" Id="Rae5c0b12b9af40e6" /></Relationships>
</file>