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1e1984b4234d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c313104fa845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L'Ile-d'Embarras,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664a1c79b542c1" /><Relationship Type="http://schemas.openxmlformats.org/officeDocument/2006/relationships/numbering" Target="/word/numbering.xml" Id="R2326c657144e47ad" /><Relationship Type="http://schemas.openxmlformats.org/officeDocument/2006/relationships/settings" Target="/word/settings.xml" Id="R9bbbac2d08b0442f" /><Relationship Type="http://schemas.openxmlformats.org/officeDocument/2006/relationships/image" Target="/word/media/2b7f0b23-068b-4a6d-a1de-41f4911ab7fb.png" Id="Rd7c313104fa84513" /></Relationships>
</file>