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671ca8dab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7885365b1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L'Ile-d'Entree,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db0f1550b443b" /><Relationship Type="http://schemas.openxmlformats.org/officeDocument/2006/relationships/numbering" Target="/word/numbering.xml" Id="Ra3fa840ce3fd42f1" /><Relationship Type="http://schemas.openxmlformats.org/officeDocument/2006/relationships/settings" Target="/word/settings.xml" Id="R3b6fa32762654ffa" /><Relationship Type="http://schemas.openxmlformats.org/officeDocument/2006/relationships/image" Target="/word/media/2473a7ec-fdb0-42e1-a3dd-54c4a355df8b.png" Id="Rd7d7885365b14484" /></Relationships>
</file>