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c9ba4cb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d7657f0d5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L'Ile-Dorval,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985caae994a1a" /><Relationship Type="http://schemas.openxmlformats.org/officeDocument/2006/relationships/numbering" Target="/word/numbering.xml" Id="Rc4b64db998f04b5a" /><Relationship Type="http://schemas.openxmlformats.org/officeDocument/2006/relationships/settings" Target="/word/settings.xml" Id="R53882e5e514844cf" /><Relationship Type="http://schemas.openxmlformats.org/officeDocument/2006/relationships/image" Target="/word/media/d3b44533-18a4-4078-a94b-d759a4e32f6a.png" Id="R00fd7657f0d54e02" /></Relationships>
</file>