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739287c31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e5b9f12ee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L'Ile-du-Grand-Calumet,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6839e170a4b39" /><Relationship Type="http://schemas.openxmlformats.org/officeDocument/2006/relationships/numbering" Target="/word/numbering.xml" Id="R4fe08c3b499243ab" /><Relationship Type="http://schemas.openxmlformats.org/officeDocument/2006/relationships/settings" Target="/word/settings.xml" Id="R81a61932ee174738" /><Relationship Type="http://schemas.openxmlformats.org/officeDocument/2006/relationships/image" Target="/word/media/d9e47a07-d239-46dc-b968-547ed6c828b0.png" Id="R5e8e5b9f12ee457a" /></Relationships>
</file>