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d09a8ece5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4eab5b6cd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L'Ile-du-Moine,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09367510c4005" /><Relationship Type="http://schemas.openxmlformats.org/officeDocument/2006/relationships/numbering" Target="/word/numbering.xml" Id="Rf27b09e0f1714871" /><Relationship Type="http://schemas.openxmlformats.org/officeDocument/2006/relationships/settings" Target="/word/settings.xml" Id="Rb55d8f963fab4f0a" /><Relationship Type="http://schemas.openxmlformats.org/officeDocument/2006/relationships/image" Target="/word/media/35546423-e2db-4f7f-84ad-209819b47e43.png" Id="R6f34eab5b6cd4158" /></Relationships>
</file>