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515b41a3e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15aa9c46e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L'Ile-Siscoe,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5aa8341c84594" /><Relationship Type="http://schemas.openxmlformats.org/officeDocument/2006/relationships/numbering" Target="/word/numbering.xml" Id="Rd37fd82fc4134fe2" /><Relationship Type="http://schemas.openxmlformats.org/officeDocument/2006/relationships/settings" Target="/word/settings.xml" Id="Rfc81a452c4004232" /><Relationship Type="http://schemas.openxmlformats.org/officeDocument/2006/relationships/image" Target="/word/media/a14bea6d-480b-40d8-9a7c-feaa6c41fb9a.png" Id="R4cf15aa9c46e4331" /></Relationships>
</file>