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95d211d8f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c747cdbd0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Lillooet,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6bf4704624d45" /><Relationship Type="http://schemas.openxmlformats.org/officeDocument/2006/relationships/numbering" Target="/word/numbering.xml" Id="R9386ae9e709c4516" /><Relationship Type="http://schemas.openxmlformats.org/officeDocument/2006/relationships/settings" Target="/word/settings.xml" Id="Rbd7206d747324720" /><Relationship Type="http://schemas.openxmlformats.org/officeDocument/2006/relationships/image" Target="/word/media/29341b9f-96f5-4535-b66b-639eaa8dc23f.png" Id="Re7ec747cdbd0492a" /></Relationships>
</file>