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02d96b3d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4323a933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Limekiln,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4551ce61843d2" /><Relationship Type="http://schemas.openxmlformats.org/officeDocument/2006/relationships/numbering" Target="/word/numbering.xml" Id="R9ffcd409103b42b0" /><Relationship Type="http://schemas.openxmlformats.org/officeDocument/2006/relationships/settings" Target="/word/settings.xml" Id="R7a8398150af744af" /><Relationship Type="http://schemas.openxmlformats.org/officeDocument/2006/relationships/image" Target="/word/media/0d7233f9-34b0-4cc9-b7e8-c118b1c53bc1.png" Id="R42064323a9334c71" /></Relationships>
</file>