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3d37426ea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3e62c1769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Limekiln,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088d0f540409c" /><Relationship Type="http://schemas.openxmlformats.org/officeDocument/2006/relationships/numbering" Target="/word/numbering.xml" Id="R612f5d70bab24bc5" /><Relationship Type="http://schemas.openxmlformats.org/officeDocument/2006/relationships/settings" Target="/word/settings.xml" Id="Rd0cfff70757d4863" /><Relationship Type="http://schemas.openxmlformats.org/officeDocument/2006/relationships/image" Target="/word/media/f0062a16-44cb-47c6-8567-7ee5c79f5ab8.png" Id="R88b3e62c17694fa1" /></Relationships>
</file>