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60176d15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1c7ec6905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L'Immaculee-Conception,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446933634b98" /><Relationship Type="http://schemas.openxmlformats.org/officeDocument/2006/relationships/numbering" Target="/word/numbering.xml" Id="R8e901c403a7448e0" /><Relationship Type="http://schemas.openxmlformats.org/officeDocument/2006/relationships/settings" Target="/word/settings.xml" Id="R0500b529751a4455" /><Relationship Type="http://schemas.openxmlformats.org/officeDocument/2006/relationships/image" Target="/word/media/deeb98e2-d8fb-43b5-8d1c-7c10292db592.png" Id="R0a11c7ec69054c4c" /></Relationships>
</file>