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cc41813ad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47116df85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Linacre,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4e17acba04348" /><Relationship Type="http://schemas.openxmlformats.org/officeDocument/2006/relationships/numbering" Target="/word/numbering.xml" Id="R92549845163240a5" /><Relationship Type="http://schemas.openxmlformats.org/officeDocument/2006/relationships/settings" Target="/word/settings.xml" Id="R84f056e6808f49ac" /><Relationship Type="http://schemas.openxmlformats.org/officeDocument/2006/relationships/image" Target="/word/media/f263e9d6-f95a-4c82-a439-cef2c8c42903.png" Id="R0e247116df854bf1" /></Relationships>
</file>