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dff399648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0b409c639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Linaria,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c5b31307e4f44" /><Relationship Type="http://schemas.openxmlformats.org/officeDocument/2006/relationships/numbering" Target="/word/numbering.xml" Id="R31f50c1df0e742eb" /><Relationship Type="http://schemas.openxmlformats.org/officeDocument/2006/relationships/settings" Target="/word/settings.xml" Id="R0bb213a9101540c2" /><Relationship Type="http://schemas.openxmlformats.org/officeDocument/2006/relationships/image" Target="/word/media/428813aa-7a3b-484c-943a-3d3a0c212408.png" Id="R6140b409c639479f" /></Relationships>
</file>