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1d3795699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42db93bd8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ac209ee844352" /><Relationship Type="http://schemas.openxmlformats.org/officeDocument/2006/relationships/numbering" Target="/word/numbering.xml" Id="Ra2a4dbc88d5d4b1f" /><Relationship Type="http://schemas.openxmlformats.org/officeDocument/2006/relationships/settings" Target="/word/settings.xml" Id="R773d22cad2bb46ba" /><Relationship Type="http://schemas.openxmlformats.org/officeDocument/2006/relationships/image" Target="/word/media/f7d17014-b205-4c4b-98a7-daea6faf1c6a.png" Id="Rf8142db93bd84d0e" /></Relationships>
</file>