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58c7d3e87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8acebf13c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Lindell Beach,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f06141c23437f" /><Relationship Type="http://schemas.openxmlformats.org/officeDocument/2006/relationships/numbering" Target="/word/numbering.xml" Id="R17be3d9340034909" /><Relationship Type="http://schemas.openxmlformats.org/officeDocument/2006/relationships/settings" Target="/word/settings.xml" Id="Ra2c8e7b5bc1140dd" /><Relationship Type="http://schemas.openxmlformats.org/officeDocument/2006/relationships/image" Target="/word/media/d15ba547-d75a-43cc-adc9-9966cb1893a8.png" Id="R7198acebf13c45df" /></Relationships>
</file>