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36656f877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8f2cb38f4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0f73232bc4a54" /><Relationship Type="http://schemas.openxmlformats.org/officeDocument/2006/relationships/numbering" Target="/word/numbering.xml" Id="R164419ad7abb492d" /><Relationship Type="http://schemas.openxmlformats.org/officeDocument/2006/relationships/settings" Target="/word/settings.xml" Id="R4745cc30c76f4e09" /><Relationship Type="http://schemas.openxmlformats.org/officeDocument/2006/relationships/image" Target="/word/media/abb8d0a9-dab1-4da2-bc42-42ac150f4a41.png" Id="R3e08f2cb38f44f07" /></Relationships>
</file>