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01d43c27c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488c994eb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39a365a024289" /><Relationship Type="http://schemas.openxmlformats.org/officeDocument/2006/relationships/numbering" Target="/word/numbering.xml" Id="Re831979e13fa4484" /><Relationship Type="http://schemas.openxmlformats.org/officeDocument/2006/relationships/settings" Target="/word/settings.xml" Id="R45325e632b0c4934" /><Relationship Type="http://schemas.openxmlformats.org/officeDocument/2006/relationships/image" Target="/word/media/f4127b76-9ed4-4ed5-8c25-96afd0d69cb5.png" Id="Rd1e488c994eb4ae8" /></Relationships>
</file>