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6dd89ccdf144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eeb4b510fb49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Linden Woods,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c4423426a84369" /><Relationship Type="http://schemas.openxmlformats.org/officeDocument/2006/relationships/numbering" Target="/word/numbering.xml" Id="R227e38352fd24f4d" /><Relationship Type="http://schemas.openxmlformats.org/officeDocument/2006/relationships/settings" Target="/word/settings.xml" Id="R9cb7d2ecd3744331" /><Relationship Type="http://schemas.openxmlformats.org/officeDocument/2006/relationships/image" Target="/word/media/3a8ded74-175f-4037-96f5-817809029873.png" Id="R11eeb4b510fb4932" /></Relationships>
</file>