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03923f648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263286262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Lindenwood,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f7a1281314f80" /><Relationship Type="http://schemas.openxmlformats.org/officeDocument/2006/relationships/numbering" Target="/word/numbering.xml" Id="R5d807619219b4462" /><Relationship Type="http://schemas.openxmlformats.org/officeDocument/2006/relationships/settings" Target="/word/settings.xml" Id="Rf09a2b32aeee432e" /><Relationship Type="http://schemas.openxmlformats.org/officeDocument/2006/relationships/image" Target="/word/media/c74058f9-40cc-425c-a922-be8a377c3ce0.png" Id="R1312632862624fa4" /></Relationships>
</file>