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2cb3a0ae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09a47c3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Lindsay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599db78745a5" /><Relationship Type="http://schemas.openxmlformats.org/officeDocument/2006/relationships/numbering" Target="/word/numbering.xml" Id="R5e6949d64dd64693" /><Relationship Type="http://schemas.openxmlformats.org/officeDocument/2006/relationships/settings" Target="/word/settings.xml" Id="Ra28db61349c44077" /><Relationship Type="http://schemas.openxmlformats.org/officeDocument/2006/relationships/image" Target="/word/media/8366b7f4-b1d7-4e8c-bded-d2e445f18358.png" Id="R22ae09a47c364324" /></Relationships>
</file>