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e29878c1d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1c1c304d8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Lindys,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5cc3640914620" /><Relationship Type="http://schemas.openxmlformats.org/officeDocument/2006/relationships/numbering" Target="/word/numbering.xml" Id="R616fdc9f4fbf4b62" /><Relationship Type="http://schemas.openxmlformats.org/officeDocument/2006/relationships/settings" Target="/word/settings.xml" Id="R7fe2c854743b4179" /><Relationship Type="http://schemas.openxmlformats.org/officeDocument/2006/relationships/image" Target="/word/media/65d04c83-5579-4650-927c-41bad550ca5e.png" Id="R64c1c1c304d84196" /></Relationships>
</file>